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6C" w:rsidRPr="00046D6C" w:rsidRDefault="00046D6C" w:rsidP="00046D6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es-CO"/>
        </w:rPr>
      </w:pPr>
      <w:bookmarkStart w:id="0" w:name="page1"/>
      <w:bookmarkEnd w:id="0"/>
      <w:r w:rsidRPr="00046D6C">
        <w:rPr>
          <w:rFonts w:ascii="Arial" w:eastAsia="Calibri" w:hAnsi="Arial" w:cs="Arial"/>
          <w:noProof/>
          <w:sz w:val="20"/>
          <w:szCs w:val="20"/>
          <w:lang w:eastAsia="es-C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1080770</wp:posOffset>
            </wp:positionH>
            <wp:positionV relativeFrom="page">
              <wp:posOffset>899160</wp:posOffset>
            </wp:positionV>
            <wp:extent cx="990600" cy="658495"/>
            <wp:effectExtent l="0" t="0" r="0" b="825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D6C" w:rsidRPr="00046D6C" w:rsidRDefault="00046D6C" w:rsidP="00046D6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23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3100"/>
        <w:rPr>
          <w:rFonts w:ascii="Arial" w:eastAsia="Arial" w:hAnsi="Arial" w:cs="Arial"/>
          <w:b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UNIVERSIDAD DE AMERICA</w:t>
      </w:r>
    </w:p>
    <w:p w:rsidR="00046D6C" w:rsidRPr="00046D6C" w:rsidRDefault="00046D6C" w:rsidP="00046D6C">
      <w:pPr>
        <w:spacing w:after="0" w:line="1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3640"/>
        <w:rPr>
          <w:rFonts w:ascii="Arial" w:eastAsia="Arial" w:hAnsi="Arial" w:cs="Arial"/>
          <w:b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INGENIERÍA QUÍMICA</w:t>
      </w:r>
    </w:p>
    <w:p w:rsidR="00046D6C" w:rsidRPr="00046D6C" w:rsidRDefault="00046D6C" w:rsidP="00046D6C">
      <w:pPr>
        <w:spacing w:after="0" w:line="20" w:lineRule="exact"/>
        <w:rPr>
          <w:rFonts w:ascii="Arial" w:eastAsia="Times New Roman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noProof/>
          <w:sz w:val="20"/>
          <w:szCs w:val="20"/>
          <w:lang w:eastAsia="es-C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1208405</wp:posOffset>
            </wp:positionH>
            <wp:positionV relativeFrom="paragraph">
              <wp:posOffset>117475</wp:posOffset>
            </wp:positionV>
            <wp:extent cx="3611880" cy="438785"/>
            <wp:effectExtent l="0" t="0" r="762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D6C" w:rsidRPr="00046D6C" w:rsidRDefault="00046D6C" w:rsidP="00046D6C">
      <w:pPr>
        <w:spacing w:after="0" w:line="23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2040"/>
        <w:rPr>
          <w:rFonts w:ascii="Arial" w:eastAsia="Arial" w:hAnsi="Arial" w:cs="Arial"/>
          <w:b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PROGRAMACIÓN COMITÉ DE PROYECTOS DE GRADO</w:t>
      </w:r>
    </w:p>
    <w:p w:rsidR="00046D6C" w:rsidRPr="00046D6C" w:rsidRDefault="00046D6C" w:rsidP="00046D6C">
      <w:pPr>
        <w:spacing w:after="0" w:line="25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C906D9" w:rsidP="00046D6C">
      <w:pPr>
        <w:spacing w:after="0" w:line="0" w:lineRule="atLeast"/>
        <w:ind w:right="-159"/>
        <w:jc w:val="center"/>
        <w:rPr>
          <w:rFonts w:ascii="Arial" w:eastAsia="Arial" w:hAnsi="Arial" w:cs="Arial"/>
          <w:b/>
          <w:sz w:val="20"/>
          <w:szCs w:val="20"/>
          <w:lang w:eastAsia="es-CO"/>
        </w:rPr>
      </w:pPr>
      <w:r>
        <w:rPr>
          <w:rFonts w:ascii="Arial" w:eastAsia="Arial" w:hAnsi="Arial" w:cs="Arial"/>
          <w:b/>
          <w:sz w:val="20"/>
          <w:szCs w:val="20"/>
          <w:lang w:eastAsia="es-CO"/>
        </w:rPr>
        <w:t>PRIMER SEMESTRE DE 2018</w:t>
      </w:r>
    </w:p>
    <w:p w:rsidR="00046D6C" w:rsidRPr="00046D6C" w:rsidRDefault="00046D6C" w:rsidP="00046D6C">
      <w:pPr>
        <w:spacing w:after="0" w:line="24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6043C4" w:rsidRDefault="009822A4" w:rsidP="006043C4">
      <w:pPr>
        <w:spacing w:after="0" w:line="0" w:lineRule="atLeast"/>
        <w:ind w:left="708"/>
        <w:jc w:val="center"/>
        <w:rPr>
          <w:rFonts w:ascii="Arial" w:eastAsia="Arial" w:hAnsi="Arial" w:cs="Arial"/>
          <w:color w:val="C00000"/>
          <w:sz w:val="20"/>
          <w:szCs w:val="20"/>
          <w:lang w:eastAsia="es-CO"/>
        </w:rPr>
      </w:pPr>
      <w:r w:rsidRPr="006043C4">
        <w:rPr>
          <w:rFonts w:ascii="Arial" w:eastAsia="Arial" w:hAnsi="Arial" w:cs="Arial"/>
          <w:color w:val="C00000"/>
          <w:sz w:val="20"/>
          <w:szCs w:val="20"/>
          <w:lang w:eastAsia="es-CO"/>
        </w:rPr>
        <w:t>TRABAJO DE</w:t>
      </w:r>
      <w:r w:rsidR="00046D6C" w:rsidRPr="006043C4">
        <w:rPr>
          <w:rFonts w:ascii="Arial" w:eastAsia="Arial" w:hAnsi="Arial" w:cs="Arial"/>
          <w:color w:val="C00000"/>
          <w:sz w:val="20"/>
          <w:szCs w:val="20"/>
          <w:lang w:eastAsia="es-CO"/>
        </w:rPr>
        <w:t xml:space="preserve"> GRADO</w:t>
      </w:r>
    </w:p>
    <w:p w:rsidR="00FE5824" w:rsidRPr="006043C4" w:rsidRDefault="00FE5824" w:rsidP="006043C4">
      <w:pPr>
        <w:spacing w:after="0" w:line="0" w:lineRule="atLeast"/>
        <w:ind w:left="708"/>
        <w:jc w:val="center"/>
        <w:rPr>
          <w:rFonts w:ascii="Arial" w:eastAsia="Arial" w:hAnsi="Arial" w:cs="Arial"/>
          <w:color w:val="C00000"/>
          <w:sz w:val="20"/>
          <w:szCs w:val="20"/>
          <w:lang w:eastAsia="es-CO"/>
        </w:rPr>
      </w:pPr>
    </w:p>
    <w:p w:rsidR="00FE5824" w:rsidRPr="00046D6C" w:rsidRDefault="00FE5824" w:rsidP="00046D6C">
      <w:pPr>
        <w:spacing w:after="0" w:line="0" w:lineRule="atLeast"/>
        <w:ind w:left="2800"/>
        <w:rPr>
          <w:rFonts w:ascii="Arial" w:eastAsia="Arial" w:hAnsi="Arial" w:cs="Arial"/>
          <w:b/>
          <w:color w:val="C00000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20" w:lineRule="exact"/>
        <w:rPr>
          <w:rFonts w:ascii="Arial" w:eastAsia="Times New Roman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noProof/>
          <w:color w:val="C00000"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5796915</wp:posOffset>
                </wp:positionH>
                <wp:positionV relativeFrom="paragraph">
                  <wp:posOffset>1905</wp:posOffset>
                </wp:positionV>
                <wp:extent cx="18415" cy="12065"/>
                <wp:effectExtent l="0" t="3175" r="4445" b="3810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5523B1B" id="Rectángulo 8" o:spid="_x0000_s1026" style="position:absolute;margin-left:456.45pt;margin-top:.15pt;width:1.45pt;height: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" fillcolor="black" strokecolor="white"/>
            </w:pict>
          </mc:Fallback>
        </mc:AlternateContent>
      </w:r>
    </w:p>
    <w:tbl>
      <w:tblPr>
        <w:tblW w:w="8599" w:type="dxa"/>
        <w:tblInd w:w="6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"/>
        <w:gridCol w:w="1099"/>
        <w:gridCol w:w="533"/>
        <w:gridCol w:w="1502"/>
        <w:gridCol w:w="459"/>
        <w:gridCol w:w="19"/>
        <w:gridCol w:w="701"/>
        <w:gridCol w:w="4188"/>
        <w:gridCol w:w="77"/>
      </w:tblGrid>
      <w:tr w:rsidR="00046D6C" w:rsidRPr="00046D6C" w:rsidTr="002C3577">
        <w:trPr>
          <w:trHeight w:val="381"/>
        </w:trPr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533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502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26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Lunes</w:t>
            </w:r>
          </w:p>
        </w:tc>
        <w:tc>
          <w:tcPr>
            <w:tcW w:w="5367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9822A4" w:rsidP="009822A4">
            <w:pPr>
              <w:spacing w:after="0" w:line="0" w:lineRule="atLeast"/>
              <w:ind w:left="2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Trabajo de Grado</w:t>
            </w:r>
            <w:r w:rsidR="00046D6C"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PG - 4</w:t>
            </w:r>
          </w:p>
        </w:tc>
        <w:tc>
          <w:tcPr>
            <w:tcW w:w="77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2C3577">
        <w:trPr>
          <w:trHeight w:val="228"/>
        </w:trPr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533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502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28" w:lineRule="exact"/>
              <w:ind w:left="26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Martes</w:t>
            </w:r>
          </w:p>
        </w:tc>
        <w:tc>
          <w:tcPr>
            <w:tcW w:w="5367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9822A4" w:rsidP="00046D6C">
            <w:pPr>
              <w:spacing w:after="0" w:line="228" w:lineRule="exact"/>
              <w:ind w:left="4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Trabajo de Grado</w:t>
            </w:r>
            <w:r w:rsidR="00046D6C"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PG -1</w:t>
            </w:r>
          </w:p>
        </w:tc>
        <w:tc>
          <w:tcPr>
            <w:tcW w:w="77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2C3577">
        <w:trPr>
          <w:trHeight w:val="231"/>
        </w:trPr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533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502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26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Miércoles</w:t>
            </w:r>
          </w:p>
        </w:tc>
        <w:tc>
          <w:tcPr>
            <w:tcW w:w="5367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9822A4" w:rsidP="00046D6C">
            <w:pPr>
              <w:spacing w:after="0" w:line="0" w:lineRule="atLeast"/>
              <w:ind w:left="2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Trabajo de Grado</w:t>
            </w:r>
            <w:r w:rsidR="00046D6C"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PG -2</w:t>
            </w:r>
          </w:p>
        </w:tc>
        <w:tc>
          <w:tcPr>
            <w:tcW w:w="77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2C3577">
        <w:trPr>
          <w:trHeight w:val="233"/>
        </w:trPr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533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502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26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Jueves</w:t>
            </w:r>
          </w:p>
        </w:tc>
        <w:tc>
          <w:tcPr>
            <w:tcW w:w="5367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9822A4" w:rsidP="00046D6C">
            <w:pPr>
              <w:spacing w:after="0" w:line="0" w:lineRule="atLeast"/>
              <w:ind w:left="2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Trabajo de Grado</w:t>
            </w:r>
            <w:r w:rsidR="00046D6C"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PG 3</w:t>
            </w:r>
          </w:p>
        </w:tc>
        <w:tc>
          <w:tcPr>
            <w:tcW w:w="77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2C3577">
        <w:trPr>
          <w:trHeight w:val="36"/>
        </w:trPr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53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961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18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FE5824">
        <w:trPr>
          <w:trHeight w:val="230"/>
        </w:trPr>
        <w:tc>
          <w:tcPr>
            <w:tcW w:w="1653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961" w:type="dxa"/>
            <w:gridSpan w:val="2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985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FE5824">
        <w:trPr>
          <w:trHeight w:val="212"/>
        </w:trPr>
        <w:tc>
          <w:tcPr>
            <w:tcW w:w="16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046D6C" w:rsidP="00821CA1">
            <w:pPr>
              <w:spacing w:after="0" w:line="212" w:lineRule="exact"/>
              <w:ind w:right="20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</w:p>
        </w:tc>
        <w:tc>
          <w:tcPr>
            <w:tcW w:w="1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046D6C" w:rsidP="00821CA1">
            <w:pPr>
              <w:spacing w:after="0" w:line="212" w:lineRule="exact"/>
              <w:ind w:left="16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Ejes de Formación</w:t>
            </w:r>
          </w:p>
        </w:tc>
        <w:tc>
          <w:tcPr>
            <w:tcW w:w="4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Actividades</w:t>
            </w:r>
          </w:p>
        </w:tc>
      </w:tr>
      <w:tr w:rsidR="00821CA1" w:rsidRPr="00046D6C" w:rsidTr="00FE5824">
        <w:trPr>
          <w:trHeight w:val="2435"/>
        </w:trPr>
        <w:tc>
          <w:tcPr>
            <w:tcW w:w="16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228" w:lineRule="exact"/>
              <w:ind w:left="280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1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Enero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22 – 26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>INTRODUCCIÓN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6043C4" w:rsidRDefault="002C3577" w:rsidP="002C3577">
            <w:pPr>
              <w:spacing w:after="0" w:line="217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6043C4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REUNIÓN DE GRUPO ASISTENCIA OBLIGATORIA    PRIMER AVANCE DEL DESARROLLO DEL PROYECTO</w:t>
            </w:r>
          </w:p>
          <w:p w:rsidR="002C3577" w:rsidRPr="002C3577" w:rsidRDefault="002C3577" w:rsidP="002C3577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Introducción</w:t>
            </w:r>
          </w:p>
          <w:p w:rsidR="002C3577" w:rsidRPr="002C3577" w:rsidRDefault="002C3577" w:rsidP="002C3577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Presentación</w:t>
            </w: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 xml:space="preserve"> </w:t>
            </w: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Guía</w:t>
            </w: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 xml:space="preserve"> </w:t>
            </w: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 xml:space="preserve">de </w:t>
            </w:r>
            <w:r w:rsidR="002D2BA9"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Aprendizaje y Plan de</w:t>
            </w:r>
          </w:p>
          <w:p w:rsidR="002C3577" w:rsidRPr="002C3577" w:rsidRDefault="002C3577" w:rsidP="002C3577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Trabajo</w:t>
            </w:r>
          </w:p>
          <w:p w:rsidR="002C3577" w:rsidRPr="002C3577" w:rsidRDefault="002D2BA9" w:rsidP="002C3577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Definición de estrategias para el desarrollo de</w:t>
            </w:r>
          </w:p>
          <w:p w:rsidR="002C3577" w:rsidRPr="002C3577" w:rsidRDefault="002C3577" w:rsidP="002C3577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trabajo de grado</w:t>
            </w:r>
          </w:p>
          <w:p w:rsidR="002C3577" w:rsidRPr="002C3577" w:rsidRDefault="002C3577" w:rsidP="002C3577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Breve informe de los estudiantes del avance del</w:t>
            </w:r>
          </w:p>
          <w:p w:rsidR="00821CA1" w:rsidRPr="00046D6C" w:rsidRDefault="002C3577" w:rsidP="002C3577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Proyecto</w:t>
            </w: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.</w:t>
            </w:r>
          </w:p>
        </w:tc>
      </w:tr>
      <w:tr w:rsidR="00046D6C" w:rsidRPr="00046D6C" w:rsidTr="00FE5824">
        <w:trPr>
          <w:trHeight w:val="812"/>
        </w:trPr>
        <w:tc>
          <w:tcPr>
            <w:tcW w:w="16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821CA1" w:rsidP="00821CA1">
            <w:pPr>
              <w:spacing w:after="0" w:line="0" w:lineRule="atLeast"/>
              <w:ind w:left="280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 xml:space="preserve">Semana </w:t>
            </w:r>
            <w:r w:rsidR="00046D6C"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2</w:t>
            </w:r>
          </w:p>
          <w:p w:rsidR="00046D6C" w:rsidRPr="00821CA1" w:rsidRDefault="00046D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Enero 29 a</w:t>
            </w:r>
          </w:p>
          <w:p w:rsidR="00046D6C" w:rsidRPr="00821CA1" w:rsidRDefault="00046D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Febrero 2</w:t>
            </w:r>
          </w:p>
          <w:p w:rsidR="00DE2A6C" w:rsidRPr="00821CA1" w:rsidRDefault="00DE2A6C" w:rsidP="002C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046D6C" w:rsidRPr="00821CA1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DE2A6C" w:rsidRPr="00821CA1" w:rsidRDefault="00DE2A6C" w:rsidP="002C3577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046D6C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C3577" w:rsidRPr="001E41FD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2C3577" w:rsidRPr="00046D6C" w:rsidTr="00FE5824">
        <w:trPr>
          <w:trHeight w:val="1009"/>
        </w:trPr>
        <w:tc>
          <w:tcPr>
            <w:tcW w:w="16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821CA1" w:rsidRDefault="002C3577" w:rsidP="002C3577">
            <w:pPr>
              <w:spacing w:after="0" w:line="0" w:lineRule="atLeast"/>
              <w:ind w:left="280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3</w:t>
            </w:r>
          </w:p>
          <w:p w:rsidR="002C3577" w:rsidRPr="00821CA1" w:rsidRDefault="002C3577" w:rsidP="002C3577">
            <w:pPr>
              <w:spacing w:after="0" w:line="220" w:lineRule="exact"/>
              <w:ind w:right="2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Febrero</w:t>
            </w:r>
          </w:p>
          <w:p w:rsidR="002C3577" w:rsidRPr="00821CA1" w:rsidRDefault="002C3577" w:rsidP="002C3577">
            <w:pPr>
              <w:spacing w:after="0" w:line="220" w:lineRule="exact"/>
              <w:ind w:right="2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5 – 9</w:t>
            </w:r>
          </w:p>
          <w:p w:rsidR="002C3577" w:rsidRPr="00821CA1" w:rsidRDefault="002C3577" w:rsidP="002C3577">
            <w:pPr>
              <w:spacing w:after="0" w:line="220" w:lineRule="exact"/>
              <w:ind w:right="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2C3577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2C3577" w:rsidRPr="00821CA1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C3577" w:rsidRPr="001E41FD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2C3577" w:rsidRPr="00046D6C" w:rsidTr="00FE5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21" w:type="dxa"/>
          <w:trHeight w:val="982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821CA1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CO"/>
              </w:rPr>
              <w:t xml:space="preserve"> </w:t>
            </w:r>
            <w:r w:rsidRPr="00821CA1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36FA67B" wp14:editId="2D5288F6">
                      <wp:simplePos x="0" y="0"/>
                      <wp:positionH relativeFrom="column">
                        <wp:posOffset>5796915</wp:posOffset>
                      </wp:positionH>
                      <wp:positionV relativeFrom="paragraph">
                        <wp:posOffset>-5547995</wp:posOffset>
                      </wp:positionV>
                      <wp:extent cx="18415" cy="12700"/>
                      <wp:effectExtent l="0" t="1270" r="4445" b="0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58316898" id="Rectángulo 7" o:spid="_x0000_s1026" style="position:absolute;margin-left:456.45pt;margin-top:-436.85pt;width:1.4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" fillcolor="black" strokecolor="white"/>
                  </w:pict>
                </mc:Fallback>
              </mc:AlternateContent>
            </w:r>
            <w:bookmarkStart w:id="1" w:name="page2"/>
            <w:bookmarkEnd w:id="1"/>
            <w:r w:rsidRPr="00821CA1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CO"/>
              </w:rPr>
              <w:t>4</w:t>
            </w:r>
          </w:p>
          <w:p w:rsidR="002C3577" w:rsidRPr="00821CA1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Febrero</w:t>
            </w:r>
          </w:p>
          <w:p w:rsidR="002C3577" w:rsidRPr="00821CA1" w:rsidRDefault="002C3577" w:rsidP="002C3577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12 - 16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4B45" w:rsidRPr="00334B45" w:rsidRDefault="00334B45" w:rsidP="00334B45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REVISIÓN DE LA</w:t>
            </w:r>
          </w:p>
          <w:p w:rsidR="00334B45" w:rsidRPr="00334B45" w:rsidRDefault="00334B45" w:rsidP="00334B45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METODOLOGÍA Y</w:t>
            </w:r>
          </w:p>
          <w:p w:rsidR="00334B45" w:rsidRPr="00334B45" w:rsidRDefault="00334B45" w:rsidP="00334B45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DISEÑO</w:t>
            </w:r>
          </w:p>
          <w:p w:rsidR="002C3577" w:rsidRPr="00821CA1" w:rsidRDefault="00334B45" w:rsidP="00334B45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EXPERIMENTOS</w:t>
            </w:r>
            <w:r w:rsidRPr="00334B45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4B45" w:rsidRPr="00334B45" w:rsidRDefault="00334B45" w:rsidP="00334B45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REUNIÓN DE GRUPO</w:t>
            </w:r>
          </w:p>
          <w:p w:rsidR="00334B45" w:rsidRPr="00334B45" w:rsidRDefault="00334B45" w:rsidP="00334B45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ASISTENCIA OBLIGATORIA</w:t>
            </w:r>
          </w:p>
          <w:p w:rsidR="00334B45" w:rsidRPr="00334B45" w:rsidRDefault="00334B45" w:rsidP="00334B45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SEGUNDO AVANCE DEL DESARROLLO DEL</w:t>
            </w:r>
          </w:p>
          <w:p w:rsidR="00334B45" w:rsidRPr="00334B45" w:rsidRDefault="00334B45" w:rsidP="00334B45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PROYECTO </w:t>
            </w:r>
          </w:p>
          <w:p w:rsidR="002C3577" w:rsidRPr="001E41FD" w:rsidRDefault="00334B45" w:rsidP="00334B45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Charla: diseño de experimentos</w:t>
            </w:r>
            <w:r w:rsidRPr="00334B45">
              <w:rPr>
                <w:rFonts w:ascii="Arial" w:eastAsia="Arial" w:hAnsi="Arial" w:cs="Arial"/>
                <w:sz w:val="20"/>
                <w:szCs w:val="20"/>
                <w:lang w:eastAsia="es-CO"/>
              </w:rPr>
              <w:t>.</w:t>
            </w:r>
          </w:p>
        </w:tc>
      </w:tr>
      <w:tr w:rsidR="002C3577" w:rsidRPr="00046D6C" w:rsidTr="00FE5824">
        <w:trPr>
          <w:gridBefore w:val="1"/>
          <w:wBefore w:w="21" w:type="dxa"/>
          <w:trHeight w:val="989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821CA1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b/>
              </w:rPr>
              <w:br w:type="page"/>
            </w: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5</w:t>
            </w:r>
          </w:p>
          <w:p w:rsidR="002C3577" w:rsidRPr="00821CA1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Febrero</w:t>
            </w:r>
          </w:p>
          <w:p w:rsidR="002C3577" w:rsidRPr="00821CA1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19 -  23</w:t>
            </w:r>
          </w:p>
          <w:p w:rsidR="002C3577" w:rsidRPr="00821CA1" w:rsidRDefault="002C3577" w:rsidP="002C3577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2C3577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2C3577" w:rsidRPr="00821CA1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C3577" w:rsidRPr="001E41FD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2C3577" w:rsidRPr="00046D6C" w:rsidTr="00FE5824">
        <w:trPr>
          <w:gridBefore w:val="1"/>
          <w:wBefore w:w="21" w:type="dxa"/>
          <w:trHeight w:val="963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821CA1" w:rsidRDefault="002C3577" w:rsidP="002C3577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b/>
              </w:rPr>
              <w:br w:type="page"/>
            </w: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6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Febrero 26 a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Marzo 2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2C3577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2C3577" w:rsidRPr="00821CA1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C3577" w:rsidRPr="001E41FD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046D6C" w:rsidRPr="00046D6C" w:rsidTr="00FE5824">
        <w:trPr>
          <w:gridBefore w:val="1"/>
          <w:wBefore w:w="21" w:type="dxa"/>
          <w:trHeight w:val="1136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lastRenderedPageBreak/>
              <w:t xml:space="preserve">Semana </w:t>
            </w:r>
            <w:r w:rsidR="00046D6C"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7</w:t>
            </w:r>
          </w:p>
          <w:p w:rsidR="00046D6C" w:rsidRPr="00821CA1" w:rsidRDefault="00046D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Marzo</w:t>
            </w:r>
          </w:p>
          <w:p w:rsidR="00046D6C" w:rsidRPr="00821CA1" w:rsidRDefault="00046D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 xml:space="preserve">5 </w:t>
            </w:r>
            <w:r w:rsidR="00C906D9"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–</w:t>
            </w: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 xml:space="preserve"> 9</w:t>
            </w:r>
          </w:p>
          <w:p w:rsidR="00C906D9" w:rsidRPr="00821CA1" w:rsidRDefault="00C906D9" w:rsidP="00821C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4B45" w:rsidRPr="00334B45" w:rsidRDefault="00334B45" w:rsidP="00334B45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334B45" w:rsidRPr="00334B45" w:rsidRDefault="00334B45" w:rsidP="00334B45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046D6C" w:rsidRPr="00046D6C" w:rsidRDefault="00334B45" w:rsidP="00334B45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4B45" w:rsidRPr="00334B45" w:rsidRDefault="00334B45" w:rsidP="00334B45">
            <w:pPr>
              <w:spacing w:after="0" w:line="212" w:lineRule="exact"/>
              <w:ind w:left="10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es-CO"/>
              </w:rPr>
              <w:t>Desarrollo de Trabajo de Grado</w:t>
            </w:r>
          </w:p>
          <w:p w:rsidR="00334B45" w:rsidRPr="00334B45" w:rsidRDefault="00334B45" w:rsidP="00334B45">
            <w:pPr>
              <w:spacing w:after="0" w:line="212" w:lineRule="exact"/>
              <w:ind w:left="100"/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es-CO"/>
              </w:rPr>
            </w:pPr>
            <w:r w:rsidRPr="00334B45"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046D6C" w:rsidRPr="002C3577" w:rsidRDefault="00046D6C" w:rsidP="002C3577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</w:p>
        </w:tc>
      </w:tr>
      <w:tr w:rsidR="002C3577" w:rsidRPr="00046D6C" w:rsidTr="00FE5824">
        <w:trPr>
          <w:gridBefore w:val="1"/>
          <w:wBefore w:w="21" w:type="dxa"/>
          <w:trHeight w:val="878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821CA1" w:rsidRDefault="002C3577" w:rsidP="002C3577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8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Marzo 12-16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2C3577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2C3577" w:rsidRPr="00821CA1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C3577" w:rsidRPr="001E41FD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2C3577" w:rsidRPr="00046D6C" w:rsidTr="00FE5824">
        <w:trPr>
          <w:gridBefore w:val="1"/>
          <w:wBefore w:w="21" w:type="dxa"/>
          <w:trHeight w:val="987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821CA1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9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Marzo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20 -  23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2C3577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2C3577" w:rsidRPr="00821CA1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C3577" w:rsidRPr="001E41FD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2C3577" w:rsidRPr="00046D6C" w:rsidTr="00FE5824">
        <w:trPr>
          <w:gridBefore w:val="1"/>
          <w:wBefore w:w="21" w:type="dxa"/>
          <w:trHeight w:val="1101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821CA1" w:rsidRDefault="002C3577" w:rsidP="002C3577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10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Abril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9 – 13</w:t>
            </w: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2C3577" w:rsidRPr="00821CA1" w:rsidRDefault="002C3577" w:rsidP="002C35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2C3577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2C3577" w:rsidRPr="00821CA1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C3577" w:rsidRPr="001E41FD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2C3577" w:rsidRPr="00046D6C" w:rsidTr="00FE5824">
        <w:trPr>
          <w:gridBefore w:val="1"/>
          <w:wBefore w:w="21" w:type="dxa"/>
          <w:trHeight w:val="675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821CA1" w:rsidRDefault="002C3577" w:rsidP="002C3577">
            <w:pPr>
              <w:spacing w:after="0" w:line="215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11</w:t>
            </w:r>
          </w:p>
          <w:p w:rsidR="002C3577" w:rsidRPr="00821CA1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Abril</w:t>
            </w:r>
          </w:p>
          <w:p w:rsidR="002C3577" w:rsidRPr="00821CA1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16-20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C3577" w:rsidRPr="002C3577" w:rsidRDefault="002C3577" w:rsidP="002C3577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2C3577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2C3577" w:rsidRPr="00821CA1" w:rsidRDefault="002C3577" w:rsidP="002C3577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C3577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C3577" w:rsidRPr="001E41FD" w:rsidRDefault="002C3577" w:rsidP="002C3577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821CA1" w:rsidRPr="00046D6C" w:rsidTr="00FE5824">
        <w:trPr>
          <w:gridBefore w:val="1"/>
          <w:wBefore w:w="21" w:type="dxa"/>
          <w:trHeight w:val="664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21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12</w:t>
            </w:r>
          </w:p>
          <w:p w:rsidR="00821CA1" w:rsidRPr="00821CA1" w:rsidRDefault="00821CA1" w:rsidP="00821CA1">
            <w:pPr>
              <w:spacing w:after="0" w:line="21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>Abril</w:t>
            </w:r>
          </w:p>
          <w:p w:rsidR="00821CA1" w:rsidRPr="00821CA1" w:rsidRDefault="00821CA1" w:rsidP="00821CA1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23 -  27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ANALISIS E</w:t>
            </w:r>
          </w:p>
          <w:p w:rsidR="002C3577" w:rsidRPr="002C3577" w:rsidRDefault="002C3577" w:rsidP="002C3577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INTERPRETACIÓN</w:t>
            </w:r>
          </w:p>
          <w:p w:rsidR="002C3577" w:rsidRPr="002C3577" w:rsidRDefault="002C3577" w:rsidP="002C3577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 LOS</w:t>
            </w:r>
          </w:p>
          <w:p w:rsidR="002C3577" w:rsidRPr="002C3577" w:rsidRDefault="002C3577" w:rsidP="002C3577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RESULTADOS</w:t>
            </w:r>
          </w:p>
          <w:p w:rsidR="002C3577" w:rsidRPr="002C3577" w:rsidRDefault="002C3577" w:rsidP="002C3577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046D6C" w:rsidRDefault="00821CA1" w:rsidP="00046D6C">
            <w:pPr>
              <w:spacing w:after="0" w:line="226" w:lineRule="exac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2D2BA9" w:rsidRDefault="002D2BA9" w:rsidP="002D2BA9">
            <w:pPr>
              <w:spacing w:after="0" w:line="218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REUNIÓN DE GRUPO</w:t>
            </w:r>
          </w:p>
          <w:p w:rsidR="002D2BA9" w:rsidRPr="002D2BA9" w:rsidRDefault="002D2BA9" w:rsidP="002D2BA9">
            <w:pPr>
              <w:spacing w:after="0" w:line="218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ASISTENCIA OBLIGATORIA</w:t>
            </w:r>
          </w:p>
          <w:p w:rsidR="002C3577" w:rsidRPr="002D2BA9" w:rsidRDefault="002D2BA9" w:rsidP="002C3577">
            <w:pPr>
              <w:spacing w:after="0" w:line="218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TERCER AVANCE DEL DESARROLLO DEL </w:t>
            </w:r>
            <w:r w:rsidR="002C3577" w:rsidRP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PROYECTO</w:t>
            </w:r>
          </w:p>
          <w:p w:rsidR="002C3577" w:rsidRPr="002D2BA9" w:rsidRDefault="002C3577" w:rsidP="002C3577">
            <w:pPr>
              <w:spacing w:after="0" w:line="218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Charla: </w:t>
            </w:r>
            <w:r w:rsidR="002D2BA9" w:rsidRP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análisis de datos e interpretación de</w:t>
            </w:r>
          </w:p>
          <w:p w:rsidR="002C3577" w:rsidRPr="002C3577" w:rsidRDefault="002C3577" w:rsidP="002C3577">
            <w:pPr>
              <w:spacing w:after="0" w:line="218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resultados</w:t>
            </w:r>
          </w:p>
          <w:p w:rsidR="00821CA1" w:rsidRPr="00046D6C" w:rsidRDefault="00821CA1" w:rsidP="00046D6C">
            <w:pPr>
              <w:spacing w:after="0" w:line="218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</w:tc>
      </w:tr>
      <w:tr w:rsidR="002D2BA9" w:rsidRPr="00046D6C" w:rsidTr="00FE5824">
        <w:trPr>
          <w:gridBefore w:val="1"/>
          <w:wBefore w:w="21" w:type="dxa"/>
          <w:trHeight w:val="628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821CA1" w:rsidRDefault="002D2BA9" w:rsidP="002D2BA9">
            <w:pPr>
              <w:spacing w:after="0" w:line="217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13</w:t>
            </w:r>
          </w:p>
          <w:p w:rsidR="002D2BA9" w:rsidRPr="00821CA1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Abril 30 –Mayo 4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2C3577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D2BA9" w:rsidRPr="002C3577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2D2BA9" w:rsidRDefault="002D2BA9" w:rsidP="002D2BA9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2D2BA9" w:rsidRPr="00821CA1" w:rsidRDefault="002D2BA9" w:rsidP="002D2BA9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2C3577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2D2BA9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D2BA9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D2BA9" w:rsidRPr="001E41FD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2D2BA9" w:rsidRPr="00046D6C" w:rsidTr="00FE5824">
        <w:trPr>
          <w:gridBefore w:val="1"/>
          <w:wBefore w:w="21" w:type="dxa"/>
          <w:trHeight w:val="612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821CA1" w:rsidRDefault="002D2BA9" w:rsidP="002D2BA9">
            <w:pPr>
              <w:spacing w:after="0" w:line="217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14</w:t>
            </w:r>
          </w:p>
          <w:p w:rsidR="002D2BA9" w:rsidRPr="00821CA1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Mayo 7- Mayo 11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2C3577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D2BA9" w:rsidRPr="002C3577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2D2BA9" w:rsidRDefault="002D2BA9" w:rsidP="002D2BA9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2D2BA9" w:rsidRPr="00821CA1" w:rsidRDefault="002D2BA9" w:rsidP="002D2BA9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2C3577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2D2BA9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D2BA9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D2BA9" w:rsidRPr="001E41FD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2D2BA9" w:rsidRPr="00046D6C" w:rsidTr="00FE5824">
        <w:trPr>
          <w:gridBefore w:val="1"/>
          <w:wBefore w:w="21" w:type="dxa"/>
          <w:trHeight w:val="612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821CA1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b/>
              </w:rPr>
              <w:br w:type="page"/>
            </w: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15</w:t>
            </w:r>
          </w:p>
          <w:p w:rsidR="002D2BA9" w:rsidRPr="00821CA1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Mayo</w:t>
            </w:r>
          </w:p>
          <w:p w:rsidR="002D2BA9" w:rsidRPr="00821CA1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15-18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2C3577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ASESORÍAS CON</w:t>
            </w:r>
          </w:p>
          <w:p w:rsidR="002D2BA9" w:rsidRPr="002C3577" w:rsidRDefault="002D2BA9" w:rsidP="002D2BA9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LOS</w:t>
            </w:r>
          </w:p>
          <w:p w:rsidR="002D2BA9" w:rsidRDefault="002D2BA9" w:rsidP="002D2BA9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ORIENTADORES</w:t>
            </w:r>
          </w:p>
          <w:p w:rsidR="002D2BA9" w:rsidRPr="00821CA1" w:rsidRDefault="002D2BA9" w:rsidP="002D2BA9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2C3577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Trabajo de Grado</w:t>
            </w:r>
          </w:p>
          <w:p w:rsidR="002D2BA9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sz w:val="20"/>
                <w:szCs w:val="20"/>
                <w:lang w:eastAsia="es-CO"/>
              </w:rPr>
              <w:t>Asistencia a asesorías con el orientador asignado</w:t>
            </w:r>
          </w:p>
          <w:p w:rsidR="002D2BA9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  <w:p w:rsidR="002D2BA9" w:rsidRPr="001E41FD" w:rsidRDefault="002D2BA9" w:rsidP="002D2BA9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</w:tr>
      <w:tr w:rsidR="00821CA1" w:rsidRPr="00046D6C" w:rsidTr="00FE5824">
        <w:trPr>
          <w:gridBefore w:val="1"/>
          <w:wBefore w:w="21" w:type="dxa"/>
          <w:trHeight w:val="612"/>
        </w:trPr>
        <w:tc>
          <w:tcPr>
            <w:tcW w:w="16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16</w:t>
            </w:r>
          </w:p>
          <w:p w:rsidR="00821CA1" w:rsidRPr="00821CA1" w:rsidRDefault="00821CA1" w:rsidP="00821CA1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>Mayo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21-25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C3577" w:rsidRPr="002C3577" w:rsidRDefault="002C3577" w:rsidP="002C3577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REDACCIÓN DEL</w:t>
            </w:r>
          </w:p>
          <w:p w:rsidR="002C3577" w:rsidRPr="002C3577" w:rsidRDefault="002C3577" w:rsidP="002C3577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DOCUMENTO</w:t>
            </w:r>
          </w:p>
          <w:p w:rsidR="002C3577" w:rsidRPr="002C3577" w:rsidRDefault="002C3577" w:rsidP="002C3577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FINAL</w:t>
            </w:r>
          </w:p>
          <w:p w:rsidR="00821CA1" w:rsidRPr="00046D6C" w:rsidRDefault="00821CA1" w:rsidP="00821CA1">
            <w:pPr>
              <w:spacing w:after="0" w:line="228" w:lineRule="exac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D2BA9" w:rsidRPr="002D2BA9" w:rsidRDefault="002D2BA9" w:rsidP="002D2BA9">
            <w:pPr>
              <w:spacing w:after="0" w:line="194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REUNIÓN DE GRUPO</w:t>
            </w:r>
          </w:p>
          <w:p w:rsidR="002C3577" w:rsidRPr="002C3577" w:rsidRDefault="002D2BA9" w:rsidP="002D2BA9">
            <w:pPr>
              <w:spacing w:after="0" w:line="194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ASISTENCIA OBLIGATORIA</w:t>
            </w:r>
          </w:p>
          <w:p w:rsidR="002C3577" w:rsidRPr="002C3577" w:rsidRDefault="002C3577" w:rsidP="002D2BA9">
            <w:pPr>
              <w:spacing w:after="0" w:line="194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Charla   final:</w:t>
            </w:r>
            <w:r w:rsidRPr="002C3577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ab/>
            </w:r>
            <w:r w:rsidR="006043C4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E</w:t>
            </w:r>
            <w:r w:rsidRPr="002C3577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ntrega </w:t>
            </w:r>
            <w:r w:rsidR="006043C4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para la</w:t>
            </w:r>
            <w:r w:rsid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 </w:t>
            </w:r>
            <w:r w:rsidRPr="002C3577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sustentación</w:t>
            </w:r>
            <w:r w:rsidRPr="002C3577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ab/>
            </w:r>
          </w:p>
          <w:p w:rsidR="002C3577" w:rsidRPr="002C3577" w:rsidRDefault="002C3577" w:rsidP="002C3577">
            <w:pPr>
              <w:spacing w:after="0" w:line="194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Entrega de RAP </w:t>
            </w:r>
            <w:r w:rsidR="006043C4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de</w:t>
            </w:r>
            <w:r w:rsidRPr="002C3577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 cada uno de los proyectos.</w:t>
            </w:r>
          </w:p>
          <w:p w:rsidR="00821CA1" w:rsidRPr="00046D6C" w:rsidRDefault="002C3577" w:rsidP="002D2BA9">
            <w:pPr>
              <w:spacing w:after="0" w:line="194" w:lineRule="exac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2C3577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Recomendaciones finales</w:t>
            </w:r>
            <w:r w:rsidR="002D2BA9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 </w:t>
            </w:r>
            <w:r w:rsidRPr="002C3577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CPIQ</w:t>
            </w:r>
          </w:p>
        </w:tc>
      </w:tr>
    </w:tbl>
    <w:p w:rsidR="00046D6C" w:rsidRPr="00046D6C" w:rsidRDefault="00046D6C" w:rsidP="00046D6C">
      <w:pPr>
        <w:spacing w:after="0" w:line="223" w:lineRule="exact"/>
        <w:rPr>
          <w:rFonts w:ascii="Arial" w:eastAsia="Times New Roman" w:hAnsi="Arial" w:cs="Arial"/>
          <w:sz w:val="20"/>
          <w:szCs w:val="20"/>
          <w:lang w:eastAsia="es-CO"/>
        </w:rPr>
      </w:pPr>
      <w:bookmarkStart w:id="2" w:name="page3"/>
      <w:bookmarkEnd w:id="2"/>
    </w:p>
    <w:p w:rsidR="006043C4" w:rsidRDefault="006043C4">
      <w:pPr>
        <w:rPr>
          <w:rFonts w:ascii="Arial" w:eastAsia="Arial" w:hAnsi="Arial" w:cs="Arial"/>
          <w:b/>
          <w:sz w:val="20"/>
          <w:szCs w:val="20"/>
          <w:lang w:eastAsia="es-CO"/>
        </w:rPr>
      </w:pPr>
      <w:r>
        <w:rPr>
          <w:rFonts w:ascii="Arial" w:eastAsia="Arial" w:hAnsi="Arial" w:cs="Arial"/>
          <w:b/>
          <w:sz w:val="20"/>
          <w:szCs w:val="20"/>
          <w:lang w:eastAsia="es-CO"/>
        </w:rPr>
        <w:br w:type="page"/>
      </w:r>
      <w:bookmarkStart w:id="3" w:name="_GoBack"/>
      <w:bookmarkEnd w:id="3"/>
    </w:p>
    <w:p w:rsidR="00046D6C" w:rsidRPr="00046D6C" w:rsidRDefault="00046D6C" w:rsidP="00046D6C">
      <w:pPr>
        <w:spacing w:after="0" w:line="0" w:lineRule="atLeast"/>
        <w:ind w:left="260"/>
        <w:rPr>
          <w:rFonts w:ascii="Arial" w:eastAsia="Aria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lastRenderedPageBreak/>
        <w:t>COMITÉ DE PROYECTOS DE GRADO</w:t>
      </w:r>
      <w:r w:rsidRPr="00046D6C">
        <w:rPr>
          <w:rFonts w:ascii="Arial" w:eastAsia="Arial" w:hAnsi="Arial" w:cs="Arial"/>
          <w:sz w:val="20"/>
          <w:szCs w:val="20"/>
          <w:lang w:eastAsia="es-CO"/>
        </w:rPr>
        <w:t>: El Comité en pleno se reunirá los días viernes en el Horario:</w:t>
      </w:r>
    </w:p>
    <w:p w:rsidR="00046D6C" w:rsidRPr="00046D6C" w:rsidRDefault="00046D6C" w:rsidP="00046D6C">
      <w:pPr>
        <w:spacing w:after="0" w:line="0" w:lineRule="atLeast"/>
        <w:ind w:left="260"/>
        <w:rPr>
          <w:rFonts w:ascii="Arial" w:eastAsia="Aria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 xml:space="preserve">17:00.-21:00, en </w:t>
      </w: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sesión privada</w:t>
      </w:r>
      <w:r w:rsidRPr="00046D6C">
        <w:rPr>
          <w:rFonts w:ascii="Arial" w:eastAsia="Arial" w:hAnsi="Arial" w:cs="Arial"/>
          <w:sz w:val="20"/>
          <w:szCs w:val="20"/>
          <w:lang w:eastAsia="es-CO"/>
        </w:rPr>
        <w:t>, para realizar labores de tipo administrativo.</w:t>
      </w:r>
    </w:p>
    <w:p w:rsidR="00046D6C" w:rsidRPr="00046D6C" w:rsidRDefault="00046D6C" w:rsidP="00046D6C">
      <w:pPr>
        <w:spacing w:after="0" w:line="3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720"/>
        <w:rPr>
          <w:rFonts w:ascii="Arial" w:eastAsia="Aria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Actividades del comité de Ingeniería Química:</w:t>
      </w:r>
    </w:p>
    <w:p w:rsidR="00046D6C" w:rsidRPr="00046D6C" w:rsidRDefault="00046D6C" w:rsidP="00046D6C">
      <w:pPr>
        <w:numPr>
          <w:ilvl w:val="0"/>
          <w:numId w:val="1"/>
        </w:numPr>
        <w:tabs>
          <w:tab w:val="left" w:pos="1440"/>
        </w:tabs>
        <w:spacing w:after="0" w:line="237" w:lineRule="auto"/>
        <w:ind w:left="1440" w:hanging="362"/>
        <w:rPr>
          <w:rFonts w:ascii="Arial" w:eastAsia="Symbo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Temas del Comité</w:t>
      </w:r>
    </w:p>
    <w:p w:rsidR="00046D6C" w:rsidRPr="00046D6C" w:rsidRDefault="00046D6C" w:rsidP="00046D6C">
      <w:pPr>
        <w:spacing w:after="0" w:line="2" w:lineRule="exact"/>
        <w:rPr>
          <w:rFonts w:ascii="Arial" w:eastAsia="Symbol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numPr>
          <w:ilvl w:val="0"/>
          <w:numId w:val="1"/>
        </w:numPr>
        <w:tabs>
          <w:tab w:val="left" w:pos="1440"/>
        </w:tabs>
        <w:spacing w:after="0" w:line="238" w:lineRule="auto"/>
        <w:ind w:left="1440" w:hanging="362"/>
        <w:rPr>
          <w:rFonts w:ascii="Arial" w:eastAsia="Symbo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Nombramiento de Jurados</w:t>
      </w:r>
    </w:p>
    <w:p w:rsidR="00046D6C" w:rsidRPr="00046D6C" w:rsidRDefault="00046D6C" w:rsidP="00046D6C">
      <w:pPr>
        <w:spacing w:after="0" w:line="2" w:lineRule="exact"/>
        <w:rPr>
          <w:rFonts w:ascii="Arial" w:eastAsia="Symbol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numPr>
          <w:ilvl w:val="0"/>
          <w:numId w:val="1"/>
        </w:numPr>
        <w:tabs>
          <w:tab w:val="left" w:pos="1440"/>
        </w:tabs>
        <w:spacing w:after="0" w:line="235" w:lineRule="auto"/>
        <w:ind w:left="1440" w:hanging="362"/>
        <w:rPr>
          <w:rFonts w:ascii="Arial" w:eastAsia="Symbo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Solicitudes de los estudiantes</w:t>
      </w:r>
    </w:p>
    <w:p w:rsidR="00046D6C" w:rsidRPr="00046D6C" w:rsidRDefault="00046D6C" w:rsidP="00046D6C">
      <w:pPr>
        <w:spacing w:after="0" w:line="2" w:lineRule="exact"/>
        <w:rPr>
          <w:rFonts w:ascii="Arial" w:eastAsia="Symbol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numPr>
          <w:ilvl w:val="0"/>
          <w:numId w:val="1"/>
        </w:numPr>
        <w:tabs>
          <w:tab w:val="left" w:pos="1440"/>
        </w:tabs>
        <w:spacing w:after="0" w:line="237" w:lineRule="auto"/>
        <w:ind w:left="1440" w:hanging="362"/>
        <w:rPr>
          <w:rFonts w:ascii="Arial" w:eastAsia="Symbo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Elaboración Programa del Comité</w:t>
      </w:r>
    </w:p>
    <w:p w:rsidR="00046D6C" w:rsidRPr="00046D6C" w:rsidRDefault="00046D6C" w:rsidP="00046D6C">
      <w:pPr>
        <w:spacing w:after="0" w:line="20" w:lineRule="exact"/>
        <w:rPr>
          <w:rFonts w:ascii="Arial" w:eastAsia="Times New Roman" w:hAnsi="Arial" w:cs="Arial"/>
          <w:sz w:val="20"/>
          <w:szCs w:val="20"/>
          <w:lang w:eastAsia="es-CO"/>
        </w:rPr>
      </w:pPr>
      <w:r w:rsidRPr="00046D6C">
        <w:rPr>
          <w:rFonts w:ascii="Arial" w:eastAsia="Symbo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148590</wp:posOffset>
                </wp:positionV>
                <wp:extent cx="0" cy="146050"/>
                <wp:effectExtent l="5715" t="13970" r="13335" b="11430"/>
                <wp:wrapNone/>
                <wp:docPr id="6" name="Conector rec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5051978" id="Conector recto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7pt,11.7pt" to="296.7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" strokeweight=".16931mm"/>
            </w:pict>
          </mc:Fallback>
        </mc:AlternateContent>
      </w:r>
    </w:p>
    <w:p w:rsidR="00046D6C" w:rsidRPr="00046D6C" w:rsidRDefault="00046D6C" w:rsidP="00046D6C">
      <w:pPr>
        <w:spacing w:after="0" w:line="209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720"/>
        <w:rPr>
          <w:rFonts w:ascii="Arial" w:eastAsia="Aria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Fechas del comité</w:t>
      </w:r>
    </w:p>
    <w:tbl>
      <w:tblPr>
        <w:tblW w:w="0" w:type="auto"/>
        <w:tblInd w:w="6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0"/>
        <w:gridCol w:w="2200"/>
      </w:tblGrid>
      <w:tr w:rsidR="00046D6C" w:rsidRPr="00046D6C" w:rsidTr="00FF2981">
        <w:trPr>
          <w:trHeight w:val="223"/>
        </w:trPr>
        <w:tc>
          <w:tcPr>
            <w:tcW w:w="2080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23" w:lineRule="exact"/>
              <w:ind w:left="12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MES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23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FECHAS</w:t>
            </w:r>
          </w:p>
        </w:tc>
      </w:tr>
      <w:tr w:rsidR="00FF2981" w:rsidRPr="00046D6C" w:rsidTr="00FF2981">
        <w:trPr>
          <w:trHeight w:val="161"/>
        </w:trPr>
        <w:tc>
          <w:tcPr>
            <w:tcW w:w="2080" w:type="dxa"/>
            <w:shd w:val="clear" w:color="auto" w:fill="auto"/>
            <w:vAlign w:val="bottom"/>
          </w:tcPr>
          <w:p w:rsidR="00FF2981" w:rsidRPr="00046D6C" w:rsidRDefault="00FF2981" w:rsidP="00FF2981">
            <w:pPr>
              <w:spacing w:after="0" w:line="217" w:lineRule="exact"/>
              <w:jc w:val="center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ENERO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FF2981" w:rsidRPr="00046D6C" w:rsidRDefault="00FF2981" w:rsidP="00046D6C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26</w:t>
            </w:r>
          </w:p>
        </w:tc>
      </w:tr>
      <w:tr w:rsidR="00046D6C" w:rsidRPr="00046D6C" w:rsidTr="00FF2981">
        <w:trPr>
          <w:trHeight w:val="218"/>
        </w:trPr>
        <w:tc>
          <w:tcPr>
            <w:tcW w:w="2080" w:type="dxa"/>
            <w:shd w:val="clear" w:color="auto" w:fill="auto"/>
            <w:vAlign w:val="bottom"/>
          </w:tcPr>
          <w:p w:rsidR="00046D6C" w:rsidRPr="00046D6C" w:rsidRDefault="00FF2981" w:rsidP="00FF2981">
            <w:pPr>
              <w:spacing w:after="0" w:line="218" w:lineRule="exact"/>
              <w:jc w:val="center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FEBRERO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046D6C" w:rsidRPr="00046D6C" w:rsidRDefault="00FF2981" w:rsidP="00046D6C">
            <w:pPr>
              <w:spacing w:after="0" w:line="218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2,9,16 y 23</w:t>
            </w:r>
          </w:p>
        </w:tc>
      </w:tr>
      <w:tr w:rsidR="00046D6C" w:rsidRPr="00046D6C" w:rsidTr="00FF2981">
        <w:trPr>
          <w:trHeight w:val="220"/>
        </w:trPr>
        <w:tc>
          <w:tcPr>
            <w:tcW w:w="2080" w:type="dxa"/>
            <w:shd w:val="clear" w:color="auto" w:fill="auto"/>
            <w:vAlign w:val="bottom"/>
          </w:tcPr>
          <w:p w:rsidR="00046D6C" w:rsidRPr="00046D6C" w:rsidRDefault="00FF2981" w:rsidP="00FF2981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MARZO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046D6C" w:rsidRPr="00046D6C" w:rsidRDefault="00FF2981" w:rsidP="00046D6C">
            <w:pPr>
              <w:spacing w:after="0" w:line="220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2,9,16 y 23</w:t>
            </w:r>
          </w:p>
        </w:tc>
      </w:tr>
      <w:tr w:rsidR="00046D6C" w:rsidRPr="00046D6C" w:rsidTr="00FF2981">
        <w:trPr>
          <w:trHeight w:val="220"/>
        </w:trPr>
        <w:tc>
          <w:tcPr>
            <w:tcW w:w="2080" w:type="dxa"/>
            <w:shd w:val="clear" w:color="auto" w:fill="auto"/>
            <w:vAlign w:val="bottom"/>
          </w:tcPr>
          <w:p w:rsidR="00046D6C" w:rsidRPr="00046D6C" w:rsidRDefault="00FF2981" w:rsidP="00FF2981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ABRIL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046D6C" w:rsidRPr="00046D6C" w:rsidRDefault="00FF2981" w:rsidP="00046D6C">
            <w:pPr>
              <w:spacing w:after="0" w:line="220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6, 13,20 y 27</w:t>
            </w:r>
          </w:p>
        </w:tc>
      </w:tr>
      <w:tr w:rsidR="00046D6C" w:rsidRPr="00046D6C" w:rsidTr="00FF2981">
        <w:trPr>
          <w:trHeight w:val="221"/>
        </w:trPr>
        <w:tc>
          <w:tcPr>
            <w:tcW w:w="2080" w:type="dxa"/>
            <w:shd w:val="clear" w:color="auto" w:fill="auto"/>
            <w:vAlign w:val="bottom"/>
          </w:tcPr>
          <w:p w:rsidR="00046D6C" w:rsidRPr="00046D6C" w:rsidRDefault="00FF2981" w:rsidP="00FF2981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MAYO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046D6C" w:rsidRPr="00046D6C" w:rsidRDefault="00FF2981" w:rsidP="00046D6C">
            <w:pPr>
              <w:spacing w:after="0" w:line="220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4, 11, 18 y 25</w:t>
            </w:r>
          </w:p>
        </w:tc>
      </w:tr>
    </w:tbl>
    <w:p w:rsidR="00046D6C" w:rsidRPr="00046D6C" w:rsidRDefault="00046D6C" w:rsidP="00046D6C">
      <w:pPr>
        <w:spacing w:after="0" w:line="22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260"/>
        <w:rPr>
          <w:rFonts w:ascii="Arial" w:eastAsia="Arial" w:hAnsi="Arial" w:cs="Arial"/>
          <w:b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INTEGRANTES:</w:t>
      </w:r>
    </w:p>
    <w:p w:rsidR="00046D6C" w:rsidRPr="00046D6C" w:rsidRDefault="00046D6C" w:rsidP="00046D6C">
      <w:pPr>
        <w:spacing w:after="0" w:line="11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236" w:lineRule="auto"/>
        <w:ind w:left="260" w:right="800"/>
        <w:rPr>
          <w:rFonts w:ascii="Arial" w:eastAsia="Aria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Ing</w:t>
      </w: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.</w:t>
      </w:r>
      <w:r w:rsidRPr="00046D6C">
        <w:rPr>
          <w:rFonts w:ascii="Arial" w:eastAsia="Arial" w:hAnsi="Arial" w:cs="Arial"/>
          <w:sz w:val="20"/>
          <w:szCs w:val="20"/>
          <w:lang w:eastAsia="es-CO"/>
        </w:rPr>
        <w:t xml:space="preserve"> Leonardo Herrera, Ing. Elizabeth Torres G.</w:t>
      </w:r>
      <w:proofErr w:type="gramStart"/>
      <w:r w:rsidRPr="00046D6C">
        <w:rPr>
          <w:rFonts w:ascii="Arial" w:eastAsia="Arial" w:hAnsi="Arial" w:cs="Arial"/>
          <w:sz w:val="20"/>
          <w:szCs w:val="20"/>
          <w:lang w:eastAsia="es-CO"/>
        </w:rPr>
        <w:t>,</w:t>
      </w:r>
      <w:proofErr w:type="spellStart"/>
      <w:r w:rsidR="00FF2981">
        <w:rPr>
          <w:rFonts w:ascii="Arial" w:eastAsia="Arial" w:hAnsi="Arial" w:cs="Arial"/>
          <w:sz w:val="20"/>
          <w:szCs w:val="20"/>
          <w:lang w:eastAsia="es-CO"/>
        </w:rPr>
        <w:t>Ing</w:t>
      </w:r>
      <w:proofErr w:type="spellEnd"/>
      <w:proofErr w:type="gramEnd"/>
      <w:r w:rsidR="00FF2981">
        <w:rPr>
          <w:rFonts w:ascii="Arial" w:eastAsia="Arial" w:hAnsi="Arial" w:cs="Arial"/>
          <w:sz w:val="20"/>
          <w:szCs w:val="20"/>
          <w:lang w:eastAsia="es-CO"/>
        </w:rPr>
        <w:t>.</w:t>
      </w:r>
      <w:r w:rsidR="006043C4">
        <w:rPr>
          <w:rFonts w:ascii="Arial" w:eastAsia="Arial" w:hAnsi="Arial" w:cs="Arial"/>
          <w:sz w:val="20"/>
          <w:szCs w:val="20"/>
          <w:lang w:eastAsia="es-CO"/>
        </w:rPr>
        <w:t xml:space="preserve"> Sandra Liliana Mes</w:t>
      </w:r>
      <w:r w:rsidR="00821CA1">
        <w:rPr>
          <w:rFonts w:ascii="Arial" w:eastAsia="Arial" w:hAnsi="Arial" w:cs="Arial"/>
          <w:sz w:val="20"/>
          <w:szCs w:val="20"/>
          <w:lang w:eastAsia="es-CO"/>
        </w:rPr>
        <w:t>a</w:t>
      </w:r>
      <w:r w:rsidRPr="00046D6C">
        <w:rPr>
          <w:rFonts w:ascii="Arial" w:eastAsia="Arial" w:hAnsi="Arial" w:cs="Arial"/>
          <w:sz w:val="20"/>
          <w:szCs w:val="20"/>
          <w:lang w:eastAsia="es-CO"/>
        </w:rPr>
        <w:t xml:space="preserve"> Ing. Fernando Moreno, Ing. Diego Nicolás Rodríguez, Ing. Oscar </w:t>
      </w:r>
      <w:proofErr w:type="spellStart"/>
      <w:r w:rsidRPr="00046D6C">
        <w:rPr>
          <w:rFonts w:ascii="Arial" w:eastAsia="Arial" w:hAnsi="Arial" w:cs="Arial"/>
          <w:sz w:val="20"/>
          <w:szCs w:val="20"/>
          <w:lang w:eastAsia="es-CO"/>
        </w:rPr>
        <w:t>Lombana</w:t>
      </w:r>
      <w:proofErr w:type="spellEnd"/>
    </w:p>
    <w:p w:rsidR="005F4740" w:rsidRDefault="005F4740"/>
    <w:sectPr w:rsidR="005F4740">
      <w:pgSz w:w="12240" w:h="15840"/>
      <w:pgMar w:top="1396" w:right="900" w:bottom="1440" w:left="1440" w:header="0" w:footer="0" w:gutter="0"/>
      <w:cols w:space="0" w:equalWidth="0">
        <w:col w:w="99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1EA1938"/>
    <w:lvl w:ilvl="0" w:tplc="240A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BFF1569"/>
    <w:multiLevelType w:val="hybridMultilevel"/>
    <w:tmpl w:val="3940D9F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B12CF"/>
    <w:multiLevelType w:val="hybridMultilevel"/>
    <w:tmpl w:val="6160288E"/>
    <w:lvl w:ilvl="0" w:tplc="240A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53BF0A25"/>
    <w:multiLevelType w:val="hybridMultilevel"/>
    <w:tmpl w:val="CD4200D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0632A"/>
    <w:multiLevelType w:val="hybridMultilevel"/>
    <w:tmpl w:val="FA3673C4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8A1492"/>
    <w:multiLevelType w:val="hybridMultilevel"/>
    <w:tmpl w:val="A7F4E0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619F1"/>
    <w:multiLevelType w:val="hybridMultilevel"/>
    <w:tmpl w:val="C2888CA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CO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6C"/>
    <w:rsid w:val="00046D6C"/>
    <w:rsid w:val="001E41FD"/>
    <w:rsid w:val="002C3577"/>
    <w:rsid w:val="002D2BA9"/>
    <w:rsid w:val="00334B45"/>
    <w:rsid w:val="00461579"/>
    <w:rsid w:val="005D6D67"/>
    <w:rsid w:val="005F4740"/>
    <w:rsid w:val="006043C4"/>
    <w:rsid w:val="00743138"/>
    <w:rsid w:val="00821CA1"/>
    <w:rsid w:val="009822A4"/>
    <w:rsid w:val="00C906D9"/>
    <w:rsid w:val="00DE2A6C"/>
    <w:rsid w:val="00F176B3"/>
    <w:rsid w:val="00FE5824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452884A-8B53-4F7E-A3F2-41185C0D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4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2018-01-22T18:58:00Z</dcterms:created>
  <dcterms:modified xsi:type="dcterms:W3CDTF">2018-01-22T18:58:00Z</dcterms:modified>
</cp:coreProperties>
</file>